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28" w:rsidRPr="00676B0A" w:rsidRDefault="009A5728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Rapport  du </w:t>
      </w:r>
      <w:r w:rsidR="00AE002E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troisi</w:t>
      </w: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ème trimestre (</w:t>
      </w:r>
      <w:r w:rsidR="00AE002E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Avril </w:t>
      </w:r>
      <w:r w:rsidR="009F4DDB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– Mai-</w:t>
      </w:r>
      <w:r w:rsidR="00AE002E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Juin</w:t>
      </w: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2020)</w:t>
      </w:r>
    </w:p>
    <w:p w:rsidR="009A5728" w:rsidRPr="00676B0A" w:rsidRDefault="009A5728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9A5728" w:rsidRPr="00676B0A" w:rsidRDefault="009A5728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A l’Attention de Madame  Margarette SAINT FLEUR, P.D.G. de la Fondation BRESMA</w:t>
      </w:r>
    </w:p>
    <w:p w:rsidR="009A5728" w:rsidRPr="00676B0A" w:rsidRDefault="009A5728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9A5728" w:rsidRPr="00676B0A" w:rsidRDefault="009A5728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Madame la P.D.G,</w:t>
      </w:r>
      <w:bookmarkStart w:id="0" w:name="_GoBack"/>
      <w:bookmarkEnd w:id="0"/>
    </w:p>
    <w:p w:rsidR="007B3CF5" w:rsidRPr="00676B0A" w:rsidRDefault="00D17747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L</w:t>
      </w:r>
      <w:r w:rsidR="00E104AE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a D</w:t>
      </w:r>
      <w:r w:rsidR="00E06048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irection de l</w:t>
      </w: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’Ecole Fondamentale BRESMA de delmas 31</w:t>
      </w:r>
      <w:r w:rsidR="00E22F35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dans le souci d</w:t>
      </w:r>
      <w:r w:rsidR="009F4DDB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e toujours porter les Elèves</w:t>
      </w:r>
      <w:r w:rsidR="00E22F35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à </w:t>
      </w:r>
      <w:r w:rsidR="009F4DDB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rester en connexion avec leurs livres à la maison pendant la période de la </w:t>
      </w:r>
      <w:r w:rsidR="007C286B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Pandémie du </w:t>
      </w:r>
      <w:r w:rsidR="00DC1858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Covid-19</w:t>
      </w:r>
      <w:r w:rsidR="00B43AB8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, </w:t>
      </w:r>
      <w:r w:rsidR="00ED723E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</w:t>
      </w:r>
      <w:r w:rsidR="001B74F3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a jugé bon de faire </w:t>
      </w:r>
      <w:r w:rsidR="00F82797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élaborer</w:t>
      </w:r>
      <w:r w:rsidR="001B74F3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par chaque Enseignant</w:t>
      </w:r>
      <w:r w:rsidR="00EB64DF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un calendrier hebdomadaire</w:t>
      </w:r>
      <w:r w:rsidR="00505E89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de devoirs</w:t>
      </w:r>
      <w:r w:rsidR="00EC5C99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avec </w:t>
      </w:r>
      <w:r w:rsidR="00CE1E08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un focus sur les</w:t>
      </w:r>
      <w:r w:rsidR="00A97B86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matière de base comme le français et les mathématiques.</w:t>
      </w:r>
    </w:p>
    <w:p w:rsidR="00815967" w:rsidRPr="00676B0A" w:rsidRDefault="00815967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815967" w:rsidRPr="00676B0A" w:rsidRDefault="00815967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La remise des devoirs se fait régulièrement tous les vendredis.</w:t>
      </w:r>
    </w:p>
    <w:p w:rsidR="008077C5" w:rsidRPr="00676B0A" w:rsidRDefault="008077C5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E676B6" w:rsidRPr="00676B0A" w:rsidRDefault="00E23BCD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Cette initiativ</w:t>
      </w:r>
      <w:r w:rsidR="00E24D06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e permet </w:t>
      </w: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aux </w:t>
      </w:r>
      <w:r w:rsidR="003C7502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Elèves de</w:t>
      </w:r>
      <w:r w:rsidR="002E701A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</w:t>
      </w:r>
      <w:r w:rsidR="009E02B4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suivre </w:t>
      </w:r>
      <w:r w:rsidR="00BA2ADC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à distance </w:t>
      </w:r>
      <w:r w:rsidR="009E02B4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le</w:t>
      </w:r>
      <w:r w:rsidR="00E24D06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</w:t>
      </w:r>
      <w:r w:rsidR="002E701A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programme </w:t>
      </w:r>
      <w:r w:rsidR="00E24D06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de l’année acadé</w:t>
      </w:r>
      <w:r w:rsidR="00BA2ADC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mique 2019-2020 avec les Elèves</w:t>
      </w:r>
      <w:r w:rsidR="00E24D06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.</w:t>
      </w:r>
      <w:r w:rsidR="00D91162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</w:t>
      </w:r>
    </w:p>
    <w:p w:rsidR="00E676B6" w:rsidRPr="00676B0A" w:rsidRDefault="00E676B6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1D0C10" w:rsidRPr="00676B0A" w:rsidRDefault="00A53CD0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Par ailleurs, </w:t>
      </w:r>
      <w:r w:rsidR="002117BC" w:rsidRPr="00676B0A">
        <w:rPr>
          <w:rFonts w:ascii="Arial Unicode MS" w:eastAsia="Arial Unicode MS" w:hAnsi="Arial Unicode MS" w:cs="Arial Unicode MS"/>
          <w:b/>
          <w:sz w:val="24"/>
          <w:szCs w:val="24"/>
          <w:lang w:val="fr-CA"/>
        </w:rPr>
        <w:t>la Trinity Hope</w:t>
      </w:r>
      <w:r w:rsidR="00DC538A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, l’Institution</w:t>
      </w:r>
      <w:r w:rsidR="00927A5A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pourvoyeuse des produits alimentaires à </w:t>
      </w:r>
      <w:r w:rsidR="009A3970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l’Ecole</w:t>
      </w:r>
      <w:r w:rsidR="00927A5A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pour la cantine, continue toujours d’accompagner notre Etablissement en ce sens pendant la fermeture des Ecoles dans le pays à cause</w:t>
      </w:r>
      <w:r w:rsidR="007234AC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de la pandémie</w:t>
      </w:r>
      <w:r w:rsidR="00934987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. cette</w:t>
      </w:r>
      <w:r w:rsidR="0033281F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fois-ci,</w:t>
      </w:r>
      <w:r w:rsidR="00C41DFA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</w:t>
      </w:r>
      <w:r w:rsidR="00BE56E2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la direction distribue mensuellement ces nourritures sèches sous forme de kit aux Parents de nos écoliers.</w:t>
      </w:r>
      <w:r w:rsidR="00EA0C00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Chaque Kit contient</w:t>
      </w:r>
      <w:r w:rsidR="00324B56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du Riz,</w:t>
      </w:r>
      <w:r w:rsidR="00254483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</w:t>
      </w:r>
      <w:r w:rsidR="00EA0C00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du </w:t>
      </w:r>
      <w:r w:rsidR="00254483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pois et d</w:t>
      </w:r>
      <w:r w:rsidR="00EA0C00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e l</w:t>
      </w:r>
      <w:r w:rsidR="00254483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’huile</w:t>
      </w:r>
      <w:r w:rsidR="00EA0C00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.</w:t>
      </w:r>
      <w:r w:rsidR="00CD76B8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Ainsi, les Parents peuvent préparer à la maison ces nourritures pour leurs enfants.</w:t>
      </w:r>
    </w:p>
    <w:p w:rsidR="001D0C10" w:rsidRPr="00676B0A" w:rsidRDefault="001D0C10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6E39E4" w:rsidRPr="00676B0A" w:rsidRDefault="006E39E4" w:rsidP="006E39E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fr-CA"/>
        </w:rPr>
      </w:pPr>
      <w:r w:rsidRPr="00676B0A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fr-CA"/>
        </w:rPr>
        <w:t>Un petit coup d’oeil sur le Covid-19 en Haïti</w:t>
      </w:r>
    </w:p>
    <w:p w:rsidR="001673F9" w:rsidRPr="00676B0A" w:rsidRDefault="006E39E4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Actuellement, le Coronavirus</w:t>
      </w:r>
      <w:r w:rsidR="007048B2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atteint plus de six mille</w:t>
      </w:r>
      <w:r w:rsidR="00CD7CB7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personnes </w:t>
      </w:r>
      <w:r w:rsidR="00D45165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d</w:t>
      </w:r>
      <w:r w:rsidR="00A47214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ans l</w:t>
      </w:r>
      <w:r w:rsidR="00D45165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e </w:t>
      </w:r>
      <w:r w:rsidR="00A47214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pays et a déjà </w:t>
      </w:r>
      <w:r w:rsidR="00CD7CB7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causé </w:t>
      </w:r>
      <w:r w:rsidR="00A47214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la mort de plus d</w:t>
      </w:r>
      <w:r w:rsidR="00A23BC3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’une centaine de </w:t>
      </w:r>
      <w:r w:rsidR="001673F9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gens s</w:t>
      </w:r>
      <w:r w:rsidR="00F13704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elon le Ministère de la Santé Publique et de la Population,( M.S.P.P)</w:t>
      </w:r>
      <w:r w:rsidR="001673F9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.</w:t>
      </w:r>
    </w:p>
    <w:p w:rsidR="001673F9" w:rsidRPr="00676B0A" w:rsidRDefault="001673F9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5614FB" w:rsidRPr="00676B0A" w:rsidRDefault="00515326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Pour permettre à certaines activités de fonctionner dans le pays,</w:t>
      </w:r>
      <w:r w:rsidR="0007318B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l’</w:t>
      </w:r>
      <w:r w:rsidR="005614FB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Etat Haïtien exige </w:t>
      </w:r>
      <w:r w:rsidR="00C0685F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de la part des Responsables de n’accepter personne sans cache-nez dans leurs locaux.</w:t>
      </w:r>
    </w:p>
    <w:p w:rsidR="00C8185A" w:rsidRPr="00676B0A" w:rsidRDefault="003B5A23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lastRenderedPageBreak/>
        <w:t>Dans leur quotidien, la majorité de la population fait la sourde oreille aux recommandations des Autorités de l’Etat. Elle continue à vaquer à leurs</w:t>
      </w:r>
      <w:r w:rsidR="00C8185A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occupations comme à l’ordinaire. La distenciation sociale n’est pas respectée. Car pour la plupart, le coronavirus est une affaire de politique.</w:t>
      </w:r>
    </w:p>
    <w:p w:rsidR="00C8185A" w:rsidRPr="00676B0A" w:rsidRDefault="00C8185A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D5102A" w:rsidRPr="00676B0A" w:rsidRDefault="00D5102A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Il est à signaler que la Direction de l’Ecole est toujours en contact avec les Elèves et leurs Parents. En témoignent les dessins du mois de juin.</w:t>
      </w:r>
    </w:p>
    <w:p w:rsidR="00D5102A" w:rsidRPr="00676B0A" w:rsidRDefault="00D5102A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0A0442" w:rsidRPr="00676B0A" w:rsidRDefault="00224E98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Autre information, afin de boucler</w:t>
      </w:r>
      <w:r w:rsidR="0077528B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l’année académique 2019-2020, </w:t>
      </w:r>
      <w:r w:rsidR="000A0442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le Ministère de l’Education Nationale </w:t>
      </w:r>
      <w:r w:rsidR="00B818A2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et de la Formation Professionnelle (M.E.N.F.P) </w:t>
      </w:r>
      <w:r w:rsidR="00B53488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vient de sortir un</w:t>
      </w:r>
      <w:r w:rsidR="00536F3C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calendrier </w:t>
      </w:r>
      <w:r w:rsidR="00071AC0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avec la </w:t>
      </w:r>
      <w:r w:rsidR="00654E3D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reparti</w:t>
      </w:r>
      <w:r w:rsidR="0077528B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tion s</w:t>
      </w:r>
      <w:r w:rsidR="00071AC0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uivante</w:t>
      </w:r>
      <w:r w:rsidR="00654E3D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:</w:t>
      </w:r>
    </w:p>
    <w:p w:rsidR="00654E3D" w:rsidRPr="00676B0A" w:rsidRDefault="008A3379" w:rsidP="00654E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lundi 10 Aout 2020, R</w:t>
      </w:r>
      <w:r w:rsidR="00E52CEC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éouverture des classes d’examens officiels (9eme A.F et </w:t>
      </w:r>
      <w:r w:rsidR="00C87877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NS4, antérieurement classe de </w:t>
      </w:r>
      <w:r w:rsidR="00E52CEC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Philo</w:t>
      </w:r>
      <w:r w:rsidR="00CB1751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)</w:t>
      </w:r>
      <w:r w:rsidR="00E52CEC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.</w:t>
      </w:r>
    </w:p>
    <w:p w:rsidR="00E52CEC" w:rsidRPr="00676B0A" w:rsidRDefault="00E52CEC" w:rsidP="00654E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lun</w:t>
      </w:r>
      <w:r w:rsidR="009268E2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di 17 Aout 2020, Réouverture des autres classes sauf les Prescolaires</w:t>
      </w:r>
      <w:r w:rsidR="00387126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I, II et III</w:t>
      </w:r>
      <w:r w:rsidR="00BE32EA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dont les Elèves montent automatiquement en classe supérieure</w:t>
      </w:r>
      <w:r w:rsidR="009268E2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.</w:t>
      </w:r>
    </w:p>
    <w:p w:rsidR="00A27B09" w:rsidRPr="00676B0A" w:rsidRDefault="00A27B09" w:rsidP="00654E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Mercredi 30 Septembre 2020, Fermeture des </w:t>
      </w:r>
      <w:r w:rsidR="000B5201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Classe</w:t>
      </w: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s.</w:t>
      </w:r>
    </w:p>
    <w:p w:rsidR="00271698" w:rsidRPr="00676B0A" w:rsidRDefault="00271698" w:rsidP="00654E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Les deux (2) premières semaines du mois d’octobre seront consacrées aux examens officiels.</w:t>
      </w:r>
    </w:p>
    <w:p w:rsidR="00B90652" w:rsidRPr="00676B0A" w:rsidRDefault="00B90652" w:rsidP="00B9065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FC2792" w:rsidRPr="00676B0A" w:rsidRDefault="00165A9D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La Direction de l’Ecole BRESMA </w:t>
      </w:r>
      <w:r w:rsidR="00226469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projette de rencontrer les Enseignants de l’Ecole ven</w:t>
      </w: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dredi </w:t>
      </w:r>
      <w:r w:rsidR="000153DF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07 Aout </w:t>
      </w:r>
      <w:r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2020</w:t>
      </w:r>
      <w:r w:rsidR="0010030B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</w:t>
      </w:r>
      <w:r w:rsidR="000153DF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afin de </w:t>
      </w:r>
      <w:r w:rsidR="0010030B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fixer </w:t>
      </w:r>
      <w:r w:rsidR="001340D7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ses </w:t>
      </w:r>
      <w:r w:rsidR="00C63F0A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priorité</w:t>
      </w:r>
      <w:r w:rsidR="001340D7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>s pour ces deux mois de classe (Aout et Septembre)</w:t>
      </w:r>
      <w:r w:rsidR="0057798E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. </w:t>
      </w:r>
      <w:r w:rsidR="00F63701" w:rsidRPr="00676B0A">
        <w:rPr>
          <w:rFonts w:ascii="Arial Unicode MS" w:eastAsia="Arial Unicode MS" w:hAnsi="Arial Unicode MS" w:cs="Arial Unicode MS"/>
          <w:sz w:val="24"/>
          <w:szCs w:val="24"/>
          <w:lang w:val="fr-CA"/>
        </w:rPr>
        <w:t xml:space="preserve"> </w:t>
      </w:r>
    </w:p>
    <w:p w:rsidR="00FC2792" w:rsidRPr="00676B0A" w:rsidRDefault="00FC2792" w:rsidP="009A572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fr-CA"/>
        </w:rPr>
      </w:pPr>
    </w:p>
    <w:p w:rsidR="0016442D" w:rsidRPr="00676B0A" w:rsidRDefault="0016442D" w:rsidP="009A5728">
      <w:pPr>
        <w:pStyle w:val="NoSpacing"/>
        <w:rPr>
          <w:rFonts w:ascii="Arial Unicode MS" w:eastAsia="Arial Unicode MS" w:hAnsi="Arial Unicode MS" w:cs="Arial Unicode MS"/>
        </w:rPr>
      </w:pPr>
    </w:p>
    <w:p w:rsidR="0016442D" w:rsidRPr="00676B0A" w:rsidRDefault="0016442D" w:rsidP="0016442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676B0A">
        <w:rPr>
          <w:rFonts w:ascii="Arial Unicode MS" w:eastAsia="Arial Unicode MS" w:hAnsi="Arial Unicode MS" w:cs="Arial Unicode MS"/>
        </w:rPr>
        <w:tab/>
      </w:r>
      <w:r w:rsidRPr="00676B0A">
        <w:rPr>
          <w:rFonts w:ascii="Arial Unicode MS" w:eastAsia="Arial Unicode MS" w:hAnsi="Arial Unicode MS" w:cs="Arial Unicode MS"/>
          <w:sz w:val="24"/>
          <w:szCs w:val="24"/>
          <w:lang w:val="fr-FR"/>
        </w:rPr>
        <w:t>Fin de rapport</w:t>
      </w:r>
    </w:p>
    <w:p w:rsidR="0016442D" w:rsidRPr="00676B0A" w:rsidRDefault="0016442D" w:rsidP="0016442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FR"/>
        </w:rPr>
        <w:tab/>
        <w:t>Deslouis FENELON</w:t>
      </w:r>
    </w:p>
    <w:p w:rsidR="0016442D" w:rsidRPr="00676B0A" w:rsidRDefault="0016442D" w:rsidP="0016442D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fr-FR"/>
        </w:rPr>
      </w:pPr>
      <w:r w:rsidRPr="00676B0A">
        <w:rPr>
          <w:rFonts w:ascii="Arial Unicode MS" w:eastAsia="Arial Unicode MS" w:hAnsi="Arial Unicode MS" w:cs="Arial Unicode MS"/>
          <w:sz w:val="24"/>
          <w:szCs w:val="24"/>
          <w:lang w:val="fr-FR"/>
        </w:rPr>
        <w:t>Jean Maxène BIEN AIME</w:t>
      </w:r>
    </w:p>
    <w:p w:rsidR="00E06E93" w:rsidRPr="00676B0A" w:rsidRDefault="00E06E93" w:rsidP="0016442D">
      <w:pPr>
        <w:tabs>
          <w:tab w:val="left" w:pos="7290"/>
        </w:tabs>
        <w:rPr>
          <w:rFonts w:ascii="Arial Unicode MS" w:eastAsia="Arial Unicode MS" w:hAnsi="Arial Unicode MS" w:cs="Arial Unicode MS"/>
        </w:rPr>
      </w:pPr>
    </w:p>
    <w:sectPr w:rsidR="00E06E93" w:rsidRPr="0067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4319"/>
    <w:multiLevelType w:val="hybridMultilevel"/>
    <w:tmpl w:val="B52CE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8"/>
    <w:rsid w:val="00015288"/>
    <w:rsid w:val="000153DF"/>
    <w:rsid w:val="0002439A"/>
    <w:rsid w:val="00060069"/>
    <w:rsid w:val="00071AC0"/>
    <w:rsid w:val="0007318B"/>
    <w:rsid w:val="000A0442"/>
    <w:rsid w:val="000B5201"/>
    <w:rsid w:val="000B6D80"/>
    <w:rsid w:val="000F2D4B"/>
    <w:rsid w:val="0010030B"/>
    <w:rsid w:val="00106334"/>
    <w:rsid w:val="0011150A"/>
    <w:rsid w:val="001340D7"/>
    <w:rsid w:val="0016442D"/>
    <w:rsid w:val="00165A9D"/>
    <w:rsid w:val="001673F9"/>
    <w:rsid w:val="00167F3B"/>
    <w:rsid w:val="0018518D"/>
    <w:rsid w:val="00186213"/>
    <w:rsid w:val="001B74F3"/>
    <w:rsid w:val="001D0A20"/>
    <w:rsid w:val="001D0C10"/>
    <w:rsid w:val="00207709"/>
    <w:rsid w:val="002117BC"/>
    <w:rsid w:val="00224E98"/>
    <w:rsid w:val="00226469"/>
    <w:rsid w:val="00243E53"/>
    <w:rsid w:val="00254483"/>
    <w:rsid w:val="00271698"/>
    <w:rsid w:val="002C0F3A"/>
    <w:rsid w:val="002E161F"/>
    <w:rsid w:val="002E701A"/>
    <w:rsid w:val="002F3349"/>
    <w:rsid w:val="0031301D"/>
    <w:rsid w:val="00324B56"/>
    <w:rsid w:val="0033281F"/>
    <w:rsid w:val="00377E54"/>
    <w:rsid w:val="00387126"/>
    <w:rsid w:val="003B5A23"/>
    <w:rsid w:val="003C7502"/>
    <w:rsid w:val="00407035"/>
    <w:rsid w:val="004432C1"/>
    <w:rsid w:val="0046366C"/>
    <w:rsid w:val="00467E7F"/>
    <w:rsid w:val="00475234"/>
    <w:rsid w:val="004820AA"/>
    <w:rsid w:val="004C4555"/>
    <w:rsid w:val="004D110C"/>
    <w:rsid w:val="005052D0"/>
    <w:rsid w:val="00505E89"/>
    <w:rsid w:val="00515326"/>
    <w:rsid w:val="0053303E"/>
    <w:rsid w:val="00536F3C"/>
    <w:rsid w:val="00541FF8"/>
    <w:rsid w:val="00560FF7"/>
    <w:rsid w:val="005614FB"/>
    <w:rsid w:val="0057798E"/>
    <w:rsid w:val="005B55FB"/>
    <w:rsid w:val="00626FE4"/>
    <w:rsid w:val="00654E3D"/>
    <w:rsid w:val="00654ED1"/>
    <w:rsid w:val="00676B0A"/>
    <w:rsid w:val="006C6012"/>
    <w:rsid w:val="006D2222"/>
    <w:rsid w:val="006E39E4"/>
    <w:rsid w:val="007048B2"/>
    <w:rsid w:val="00706FFA"/>
    <w:rsid w:val="00715AA6"/>
    <w:rsid w:val="007234AC"/>
    <w:rsid w:val="00733A6A"/>
    <w:rsid w:val="007635AC"/>
    <w:rsid w:val="0077528B"/>
    <w:rsid w:val="00776C9F"/>
    <w:rsid w:val="00780AE2"/>
    <w:rsid w:val="00783E5D"/>
    <w:rsid w:val="007B05F8"/>
    <w:rsid w:val="007B3CF5"/>
    <w:rsid w:val="007C286B"/>
    <w:rsid w:val="007C2D3A"/>
    <w:rsid w:val="007C599A"/>
    <w:rsid w:val="007F35D6"/>
    <w:rsid w:val="008077C5"/>
    <w:rsid w:val="00815967"/>
    <w:rsid w:val="00832F4B"/>
    <w:rsid w:val="00881406"/>
    <w:rsid w:val="008A3379"/>
    <w:rsid w:val="009268E2"/>
    <w:rsid w:val="00927A5A"/>
    <w:rsid w:val="00934987"/>
    <w:rsid w:val="00937DBB"/>
    <w:rsid w:val="00941BFA"/>
    <w:rsid w:val="00945714"/>
    <w:rsid w:val="009711CA"/>
    <w:rsid w:val="0097686E"/>
    <w:rsid w:val="009A3970"/>
    <w:rsid w:val="009A5728"/>
    <w:rsid w:val="009B415E"/>
    <w:rsid w:val="009C2B49"/>
    <w:rsid w:val="009E02B4"/>
    <w:rsid w:val="009F4DDB"/>
    <w:rsid w:val="009F50A3"/>
    <w:rsid w:val="009F6D02"/>
    <w:rsid w:val="00A0266A"/>
    <w:rsid w:val="00A07AF3"/>
    <w:rsid w:val="00A22616"/>
    <w:rsid w:val="00A23BC3"/>
    <w:rsid w:val="00A27B09"/>
    <w:rsid w:val="00A34DF6"/>
    <w:rsid w:val="00A47214"/>
    <w:rsid w:val="00A53CD0"/>
    <w:rsid w:val="00A607E3"/>
    <w:rsid w:val="00A645BA"/>
    <w:rsid w:val="00A679FC"/>
    <w:rsid w:val="00A80808"/>
    <w:rsid w:val="00A90A09"/>
    <w:rsid w:val="00A97B86"/>
    <w:rsid w:val="00A97DF9"/>
    <w:rsid w:val="00AA11B4"/>
    <w:rsid w:val="00AE002E"/>
    <w:rsid w:val="00B12C23"/>
    <w:rsid w:val="00B306B6"/>
    <w:rsid w:val="00B43AB8"/>
    <w:rsid w:val="00B45CBC"/>
    <w:rsid w:val="00B53488"/>
    <w:rsid w:val="00B818A2"/>
    <w:rsid w:val="00B90652"/>
    <w:rsid w:val="00B94507"/>
    <w:rsid w:val="00B95EB0"/>
    <w:rsid w:val="00BA2ADC"/>
    <w:rsid w:val="00BE32EA"/>
    <w:rsid w:val="00BE56E2"/>
    <w:rsid w:val="00C0685F"/>
    <w:rsid w:val="00C41DFA"/>
    <w:rsid w:val="00C63F0A"/>
    <w:rsid w:val="00C8185A"/>
    <w:rsid w:val="00C87877"/>
    <w:rsid w:val="00CB1751"/>
    <w:rsid w:val="00CC1D18"/>
    <w:rsid w:val="00CD76B8"/>
    <w:rsid w:val="00CD7CB7"/>
    <w:rsid w:val="00CE1E08"/>
    <w:rsid w:val="00CF4522"/>
    <w:rsid w:val="00CF7FDB"/>
    <w:rsid w:val="00D03F6D"/>
    <w:rsid w:val="00D14801"/>
    <w:rsid w:val="00D17747"/>
    <w:rsid w:val="00D348E2"/>
    <w:rsid w:val="00D361E9"/>
    <w:rsid w:val="00D45165"/>
    <w:rsid w:val="00D5102A"/>
    <w:rsid w:val="00D56997"/>
    <w:rsid w:val="00D91162"/>
    <w:rsid w:val="00D95916"/>
    <w:rsid w:val="00DA0056"/>
    <w:rsid w:val="00DA40A3"/>
    <w:rsid w:val="00DC1858"/>
    <w:rsid w:val="00DC538A"/>
    <w:rsid w:val="00E06048"/>
    <w:rsid w:val="00E06E93"/>
    <w:rsid w:val="00E104AE"/>
    <w:rsid w:val="00E22F35"/>
    <w:rsid w:val="00E23BCD"/>
    <w:rsid w:val="00E24D06"/>
    <w:rsid w:val="00E52CEC"/>
    <w:rsid w:val="00E676B6"/>
    <w:rsid w:val="00EA0C00"/>
    <w:rsid w:val="00EB64DF"/>
    <w:rsid w:val="00EC34E4"/>
    <w:rsid w:val="00EC5C99"/>
    <w:rsid w:val="00ED2AFE"/>
    <w:rsid w:val="00ED66D3"/>
    <w:rsid w:val="00ED723E"/>
    <w:rsid w:val="00EE7BE9"/>
    <w:rsid w:val="00F049E6"/>
    <w:rsid w:val="00F13704"/>
    <w:rsid w:val="00F30F0D"/>
    <w:rsid w:val="00F4589A"/>
    <w:rsid w:val="00F63701"/>
    <w:rsid w:val="00F8123B"/>
    <w:rsid w:val="00F82797"/>
    <w:rsid w:val="00FB1C73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2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2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</dc:creator>
  <cp:lastModifiedBy>mandie</cp:lastModifiedBy>
  <cp:revision>182</cp:revision>
  <dcterms:created xsi:type="dcterms:W3CDTF">2020-07-04T16:14:00Z</dcterms:created>
  <dcterms:modified xsi:type="dcterms:W3CDTF">2020-07-09T16:43:00Z</dcterms:modified>
</cp:coreProperties>
</file>